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//Solar System planets are Pol, Moho, Duna, Kerbin, Tylo, Mun, Jool</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@Kopernicus:AFTER[Kopernicus]</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@Body[Pol]</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@Properties</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description = Pol is the closest large body to the Sun, being the solar system's one and only so-called 'dwarf planet'--however, there are some kerbals who think that 'poor Pol' should be a planet as well, but they're generally ignored by the scientific community. Pol is an irradiated, extremely hot, and rather multicolored dwarf planet, and would make an interesting landing place. Be sure to bring lots of radiators when arriving!</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radius = 87500</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geeASL = 0.07</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tidallyLocked = true</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@Orbit</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@referenceBody = Sun</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semiMajorAxis = 1.691158553e9</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inclination = 5.95</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eccentricity = 0.095</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longitudeOfAscendingNode = 70</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argumentOfPeriapsis = 15</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meanAnomalyAtEpoch = 3.14</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ab/>
        <w:t xml:space="preserve">epoch = 47</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t xml:space="preserv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